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Pr="007B35F0" w:rsidRDefault="009A29E8" w:rsidP="000519F0">
      <w:pPr>
        <w:bidi/>
        <w:rPr>
          <w:rFonts w:cs="B Nazanin"/>
          <w:b/>
          <w:bCs/>
          <w:sz w:val="20"/>
          <w:szCs w:val="20"/>
          <w:rtl/>
        </w:rPr>
      </w:pPr>
      <w:r w:rsidRPr="007B35F0">
        <w:rPr>
          <w:rFonts w:cs="B Nazanin"/>
          <w:b/>
          <w:bCs/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5.1pt;margin-top:6.4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Pr="007B35F0" w:rsidRDefault="0078669D" w:rsidP="0078669D">
      <w:pPr>
        <w:bidi/>
        <w:rPr>
          <w:rFonts w:cs="B Nazanin"/>
          <w:b/>
          <w:bCs/>
          <w:sz w:val="20"/>
          <w:szCs w:val="20"/>
          <w:rtl/>
        </w:rPr>
      </w:pPr>
    </w:p>
    <w:p w:rsidR="00642268" w:rsidRPr="007B35F0" w:rsidRDefault="00642268" w:rsidP="00642268">
      <w:pPr>
        <w:bidi/>
        <w:rPr>
          <w:rFonts w:cs="B Nazanin"/>
          <w:b/>
          <w:bCs/>
          <w:sz w:val="20"/>
          <w:szCs w:val="20"/>
          <w:rtl/>
        </w:rPr>
      </w:pPr>
      <w:bookmarkStart w:id="0" w:name="_GoBack"/>
      <w:bookmarkEnd w:id="0"/>
    </w:p>
    <w:p w:rsidR="0078669D" w:rsidRPr="007B35F0" w:rsidRDefault="000519F0" w:rsidP="000519F0">
      <w:pPr>
        <w:bidi/>
        <w:rPr>
          <w:rFonts w:cs="B Nazanin"/>
          <w:b/>
          <w:bCs/>
          <w:sz w:val="20"/>
          <w:szCs w:val="20"/>
        </w:rPr>
      </w:pPr>
      <w:r w:rsidRPr="007B35F0">
        <w:rPr>
          <w:rFonts w:cs="B Nazanin" w:hint="cs"/>
          <w:b/>
          <w:bCs/>
          <w:sz w:val="20"/>
          <w:szCs w:val="20"/>
          <w:rtl/>
        </w:rPr>
        <w:t xml:space="preserve">       </w:t>
      </w:r>
    </w:p>
    <w:p w:rsidR="009120F4" w:rsidRPr="007B35F0" w:rsidRDefault="009A29E8" w:rsidP="00825BFB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7B35F0">
        <w:rPr>
          <w:rFonts w:cs="B Nazanin"/>
          <w:b/>
          <w:bCs/>
          <w:noProof/>
          <w:sz w:val="20"/>
          <w:szCs w:val="20"/>
          <w:rtl/>
        </w:rPr>
        <w:pict>
          <v:shape id="_x0000_s1066" type="#_x0000_t202" style="position:absolute;left:0;text-align:left;margin-left:208.3pt;margin-top:14.9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A43460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8A5102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="00A43460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بهداشت دست</w:t>
                  </w:r>
                </w:p>
              </w:txbxContent>
            </v:textbox>
          </v:shape>
        </w:pict>
      </w:r>
      <w:r w:rsidR="009120F4" w:rsidRPr="007B35F0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</w:t>
      </w:r>
    </w:p>
    <w:p w:rsidR="00BA4ABF" w:rsidRPr="007B35F0" w:rsidRDefault="00BA4ABF" w:rsidP="00BA4ABF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C07AA3" w:rsidRPr="007B35F0" w:rsidRDefault="00C07AA3" w:rsidP="007C2AAD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7B35F0">
        <w:rPr>
          <w:rFonts w:cs="B Nazanin" w:hint="cs"/>
          <w:b/>
          <w:bCs/>
          <w:sz w:val="20"/>
          <w:szCs w:val="20"/>
          <w:rtl/>
        </w:rPr>
        <w:t xml:space="preserve">                          نام مرکز :</w:t>
      </w:r>
      <w:r w:rsidR="007C2AAD" w:rsidRPr="007B35F0">
        <w:rPr>
          <w:rFonts w:cs="B Nazanin" w:hint="cs"/>
          <w:b/>
          <w:bCs/>
          <w:sz w:val="20"/>
          <w:szCs w:val="20"/>
          <w:rtl/>
        </w:rPr>
        <w:t>.........................</w:t>
      </w:r>
      <w:r w:rsidRPr="007B35F0">
        <w:rPr>
          <w:rFonts w:cs="B Nazanin" w:hint="cs"/>
          <w:b/>
          <w:bCs/>
          <w:sz w:val="20"/>
          <w:szCs w:val="20"/>
          <w:rtl/>
        </w:rPr>
        <w:tab/>
      </w:r>
      <w:r w:rsidRPr="007B35F0">
        <w:rPr>
          <w:rFonts w:cs="B Nazanin" w:hint="cs"/>
          <w:b/>
          <w:bCs/>
          <w:sz w:val="20"/>
          <w:szCs w:val="20"/>
          <w:rtl/>
        </w:rPr>
        <w:tab/>
      </w:r>
      <w:r w:rsidRPr="007B35F0">
        <w:rPr>
          <w:rFonts w:cs="B Nazanin" w:hint="cs"/>
          <w:b/>
          <w:bCs/>
          <w:sz w:val="20"/>
          <w:szCs w:val="20"/>
          <w:rtl/>
        </w:rPr>
        <w:tab/>
      </w:r>
      <w:r w:rsidRPr="007B35F0">
        <w:rPr>
          <w:rFonts w:cs="B Nazanin" w:hint="cs"/>
          <w:b/>
          <w:bCs/>
          <w:sz w:val="20"/>
          <w:szCs w:val="20"/>
          <w:rtl/>
        </w:rPr>
        <w:tab/>
      </w:r>
      <w:r w:rsidRPr="007B35F0">
        <w:rPr>
          <w:rFonts w:cs="B Nazanin" w:hint="cs"/>
          <w:b/>
          <w:bCs/>
          <w:sz w:val="20"/>
          <w:szCs w:val="20"/>
          <w:rtl/>
        </w:rPr>
        <w:tab/>
      </w:r>
      <w:r w:rsidR="008A5102" w:rsidRPr="007B35F0">
        <w:rPr>
          <w:rFonts w:cs="B Nazanin"/>
          <w:b/>
          <w:bCs/>
          <w:sz w:val="20"/>
          <w:szCs w:val="20"/>
        </w:rPr>
        <w:t xml:space="preserve">  </w:t>
      </w:r>
      <w:r w:rsidRPr="007B35F0">
        <w:rPr>
          <w:rFonts w:cs="B Nazanin"/>
          <w:b/>
          <w:bCs/>
          <w:sz w:val="20"/>
          <w:szCs w:val="20"/>
        </w:rPr>
        <w:tab/>
      </w:r>
      <w:r w:rsidR="00C9714C" w:rsidRPr="007B35F0">
        <w:rPr>
          <w:rFonts w:cs="B Nazanin"/>
          <w:b/>
          <w:bCs/>
          <w:sz w:val="20"/>
          <w:szCs w:val="20"/>
        </w:rPr>
        <w:t xml:space="preserve">   </w:t>
      </w:r>
      <w:r w:rsidRPr="007B35F0">
        <w:rPr>
          <w:rFonts w:cs="B Nazanin"/>
          <w:b/>
          <w:bCs/>
          <w:sz w:val="20"/>
          <w:szCs w:val="20"/>
        </w:rPr>
        <w:t xml:space="preserve">             </w:t>
      </w:r>
      <w:r w:rsidRPr="007B35F0">
        <w:rPr>
          <w:rFonts w:cs="B Nazanin" w:hint="cs"/>
          <w:b/>
          <w:bCs/>
          <w:sz w:val="20"/>
          <w:szCs w:val="20"/>
          <w:rtl/>
        </w:rPr>
        <w:tab/>
        <w:t>تاریخ: ................................</w:t>
      </w:r>
    </w:p>
    <w:p w:rsidR="00C07AA3" w:rsidRPr="007B35F0" w:rsidRDefault="00C07AA3" w:rsidP="00C07AA3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7B35F0" w:rsidTr="00C17A26">
        <w:tc>
          <w:tcPr>
            <w:tcW w:w="851" w:type="dxa"/>
            <w:vMerge w:val="restart"/>
          </w:tcPr>
          <w:p w:rsidR="00AE185D" w:rsidRPr="007B35F0" w:rsidRDefault="00AE185D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7B35F0" w:rsidRDefault="00AE185D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7B35F0" w:rsidRDefault="00AE185D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7B35F0" w:rsidRDefault="00AE185D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7B35F0" w:rsidRDefault="00AE185D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توضیحات </w:t>
            </w:r>
          </w:p>
        </w:tc>
      </w:tr>
      <w:tr w:rsidR="00DC241F" w:rsidRPr="007B35F0" w:rsidTr="00C17A26">
        <w:tc>
          <w:tcPr>
            <w:tcW w:w="851" w:type="dxa"/>
            <w:vMerge/>
          </w:tcPr>
          <w:p w:rsidR="00DC241F" w:rsidRPr="007B35F0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7B35F0" w:rsidRDefault="00DC241F" w:rsidP="0016128F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7B35F0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7B35F0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7B35F0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7B35F0" w:rsidRDefault="00DC241F" w:rsidP="008579B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7B35F0" w:rsidRDefault="00DC241F" w:rsidP="008579B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7B35F0" w:rsidRDefault="00DC241F" w:rsidP="008579B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7B35F0" w:rsidRDefault="00DC241F" w:rsidP="0016128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</w:tcPr>
          <w:p w:rsidR="005C7B66" w:rsidRPr="007B35F0" w:rsidRDefault="005C7B66" w:rsidP="00C07AA3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مراحل صحیح شستن دست را می دانند</w:t>
            </w:r>
            <w:r w:rsidR="00EC646A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5C7B66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در هنگام شستشوی دست مدت زمان 60-40  ثانیه را رعایت می کنند</w:t>
            </w:r>
            <w:r w:rsidR="00E12728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5C7B66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در هنگام استفاده از محلول ضدعفونی با پایه الکلی مدت زمان 30-20 ثانیه را رعایت می کنند</w:t>
            </w:r>
            <w:r w:rsidR="00E12728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هنگام ورود به بخشهای ویژه بهداشت دست را رعایت می کنند.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قبل از تماس با بیمار دست خود را می شوید و یا راب می کنند</w:t>
            </w:r>
            <w:r w:rsidR="00EC646A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5C7B66" w:rsidRPr="007B35F0" w:rsidRDefault="005C7B66" w:rsidP="00E1272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قبل از اقدام به کار آسپتیک دست</w:t>
            </w:r>
            <w:r w:rsidR="00E12728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خود را می شوید و یا راب میکنند.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بعد از تماس با مایعات بدن بیمار دست خود را می شوید و یا راب می کنند</w:t>
            </w:r>
            <w:r w:rsidR="00EC646A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بعد از تماس با بیمار دست خود را می شوید و یا راب می کنند</w:t>
            </w:r>
            <w:r w:rsidR="00EC646A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بعد از تماس با محیط اطراف بیمار دست خود را می شوید و یا راب می کنند</w:t>
            </w:r>
            <w:r w:rsidR="00EC646A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rPr>
          <w:trHeight w:val="368"/>
        </w:trPr>
        <w:tc>
          <w:tcPr>
            <w:tcW w:w="851" w:type="dxa"/>
            <w:vAlign w:val="center"/>
          </w:tcPr>
          <w:p w:rsidR="005C7B66" w:rsidRPr="007B35F0" w:rsidRDefault="009E1F25" w:rsidP="00D8140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 xml:space="preserve">پرسنل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هنگاميكه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آلودگي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قابل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رويت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در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دست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ها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وجود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دارد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(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خون</w:t>
            </w: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 xml:space="preserve">،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ترشحات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و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>...)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دست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ها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را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با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آب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و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صابون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مي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شويند</w:t>
            </w:r>
            <w:r w:rsidR="00EC646A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11</w:t>
            </w:r>
          </w:p>
        </w:tc>
        <w:tc>
          <w:tcPr>
            <w:tcW w:w="7654" w:type="dxa"/>
          </w:tcPr>
          <w:p w:rsidR="005C7B66" w:rsidRPr="007B35F0" w:rsidRDefault="005C7B66" w:rsidP="00ED511E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پرسنل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قبل</w:t>
            </w: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 xml:space="preserve"> و بعد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از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پوشيدن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دستكش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استريل</w:t>
            </w:r>
            <w:r w:rsidR="00ED511E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،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="00ED511E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 w:bidi="fa-IR"/>
              </w:rPr>
              <w:t>بهداشت دست را رعایت می کنند.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12</w:t>
            </w:r>
          </w:p>
        </w:tc>
        <w:tc>
          <w:tcPr>
            <w:tcW w:w="7654" w:type="dxa"/>
          </w:tcPr>
          <w:p w:rsidR="005C7B66" w:rsidRPr="007B35F0" w:rsidRDefault="005C7B66" w:rsidP="005B5FDC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پرسنل 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از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لاك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="005B5FDC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،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كاشت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ناخن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="005B5FDC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،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ناخن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مصنوعي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 xml:space="preserve"> و زیور آلات </w:t>
            </w:r>
            <w:r w:rsidR="005B5FDC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 w:bidi="fa-IR"/>
              </w:rPr>
              <w:t>استفاده نمی نمایند.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13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ناخنهاي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دست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 xml:space="preserve">پرسنل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كمتر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از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6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ميليمتراست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="00EC646A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14</w:t>
            </w:r>
          </w:p>
        </w:tc>
        <w:tc>
          <w:tcPr>
            <w:tcW w:w="7654" w:type="dxa"/>
          </w:tcPr>
          <w:p w:rsidR="005C7B66" w:rsidRPr="007B35F0" w:rsidRDefault="005C7B66" w:rsidP="005C7B66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پرسنل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دسترسي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آسان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و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سريع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ascii="Arial" w:hAnsi="Arial" w:cs="B Nazanin" w:hint="eastAsia"/>
                <w:b/>
                <w:bCs/>
                <w:sz w:val="20"/>
                <w:szCs w:val="20"/>
                <w:rtl/>
                <w:lang w:val="en-AU"/>
              </w:rPr>
              <w:t>به</w:t>
            </w:r>
            <w:r w:rsidRPr="007B35F0"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محلول ضدعفونی با پایه الکلی را</w:t>
            </w: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دارند</w:t>
            </w:r>
            <w:r w:rsidR="00EC646A"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15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دستمال کاغذی جهت خشک کردن دست در کنار محل شستشو (سینک)موجود است</w:t>
            </w:r>
            <w:r w:rsidR="001710FF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C646A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16</w:t>
            </w:r>
          </w:p>
        </w:tc>
        <w:tc>
          <w:tcPr>
            <w:tcW w:w="7654" w:type="dxa"/>
          </w:tcPr>
          <w:p w:rsidR="005C7B66" w:rsidRPr="007B35F0" w:rsidRDefault="005C7B66" w:rsidP="00916498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پرسنل در خصوص اقدامات تهاجمی نیازمند اسکراب جراحی آگاهی دارند</w:t>
            </w:r>
            <w:r w:rsidR="00616CAE"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7B66" w:rsidRPr="007B35F0" w:rsidTr="00C17A26">
        <w:tc>
          <w:tcPr>
            <w:tcW w:w="851" w:type="dxa"/>
            <w:vAlign w:val="center"/>
          </w:tcPr>
          <w:p w:rsidR="005C7B66" w:rsidRPr="007B35F0" w:rsidRDefault="009E1F25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en-AU"/>
              </w:rPr>
              <w:t>17</w:t>
            </w:r>
          </w:p>
        </w:tc>
        <w:tc>
          <w:tcPr>
            <w:tcW w:w="7654" w:type="dxa"/>
          </w:tcPr>
          <w:p w:rsidR="005C7B66" w:rsidRPr="007B35F0" w:rsidRDefault="005C7B66" w:rsidP="00D81401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Nazanin"/>
                <w:b/>
                <w:bCs/>
                <w:sz w:val="20"/>
                <w:szCs w:val="20"/>
                <w:rtl/>
                <w:lang w:val="en-AU"/>
              </w:rPr>
            </w:pPr>
            <w:r w:rsidRPr="007B35F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اسکراب جراحی قبل از انجام اقدامات تهاجمی انجام می گردد.</w:t>
            </w:r>
          </w:p>
        </w:tc>
        <w:tc>
          <w:tcPr>
            <w:tcW w:w="709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</w:tcPr>
          <w:p w:rsidR="005C7B66" w:rsidRPr="007B35F0" w:rsidRDefault="005C7B66" w:rsidP="00C07AA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2063C" w:rsidRPr="007B35F0" w:rsidRDefault="00EC646A" w:rsidP="00DC241F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7B35F0">
        <w:rPr>
          <w:rFonts w:cs="B Nazanin" w:hint="cs"/>
          <w:b/>
          <w:bCs/>
          <w:sz w:val="20"/>
          <w:szCs w:val="20"/>
          <w:rtl/>
          <w:lang w:bidi="fa-IR"/>
        </w:rPr>
        <w:t>ام</w:t>
      </w:r>
      <w:r w:rsidR="00DC241F" w:rsidRPr="007B35F0">
        <w:rPr>
          <w:rFonts w:cs="B Nazanin" w:hint="cs"/>
          <w:b/>
          <w:bCs/>
          <w:sz w:val="20"/>
          <w:szCs w:val="20"/>
          <w:rtl/>
          <w:lang w:bidi="fa-IR"/>
        </w:rPr>
        <w:t xml:space="preserve">تیاز </w:t>
      </w:r>
      <w:r w:rsidR="00EB0F18" w:rsidRPr="007B35F0">
        <w:rPr>
          <w:rFonts w:cs="B Nazanin" w:hint="cs"/>
          <w:b/>
          <w:bCs/>
          <w:sz w:val="20"/>
          <w:szCs w:val="20"/>
          <w:rtl/>
          <w:lang w:bidi="fa-IR"/>
        </w:rPr>
        <w:t xml:space="preserve">دهی </w:t>
      </w:r>
      <w:r w:rsidR="00DC241F" w:rsidRPr="007B35F0">
        <w:rPr>
          <w:rFonts w:cs="B Nazanin" w:hint="cs"/>
          <w:b/>
          <w:bCs/>
          <w:sz w:val="20"/>
          <w:szCs w:val="20"/>
          <w:rtl/>
          <w:lang w:bidi="fa-IR"/>
        </w:rPr>
        <w:t>:      خیر:</w:t>
      </w:r>
      <w:r w:rsidR="00DC241F" w:rsidRPr="007B35F0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0</w:t>
      </w:r>
      <w:r w:rsidR="00DC241F" w:rsidRPr="007B35F0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تاحدودی:</w:t>
      </w:r>
      <w:r w:rsidR="00DC241F" w:rsidRPr="007B35F0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1</w:t>
      </w:r>
      <w:r w:rsidR="00DC241F" w:rsidRPr="007B35F0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بلی:</w:t>
      </w:r>
      <w:r w:rsidR="00DC241F" w:rsidRPr="007B35F0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2</w:t>
      </w:r>
    </w:p>
    <w:sectPr w:rsidR="0012063C" w:rsidRPr="007B35F0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9E8" w:rsidRDefault="009A29E8" w:rsidP="00274322">
      <w:pPr>
        <w:spacing w:after="0" w:line="240" w:lineRule="auto"/>
      </w:pPr>
      <w:r>
        <w:separator/>
      </w:r>
    </w:p>
  </w:endnote>
  <w:endnote w:type="continuationSeparator" w:id="0">
    <w:p w:rsidR="009A29E8" w:rsidRDefault="009A29E8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9E8" w:rsidRDefault="009A29E8" w:rsidP="00274322">
      <w:pPr>
        <w:spacing w:after="0" w:line="240" w:lineRule="auto"/>
      </w:pPr>
      <w:r>
        <w:separator/>
      </w:r>
    </w:p>
  </w:footnote>
  <w:footnote w:type="continuationSeparator" w:id="0">
    <w:p w:rsidR="009A29E8" w:rsidRDefault="009A29E8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25111"/>
    <w:rsid w:val="00042205"/>
    <w:rsid w:val="0004774A"/>
    <w:rsid w:val="00050BDB"/>
    <w:rsid w:val="000519F0"/>
    <w:rsid w:val="00060BC5"/>
    <w:rsid w:val="000616B5"/>
    <w:rsid w:val="0006338D"/>
    <w:rsid w:val="0006395A"/>
    <w:rsid w:val="000743EE"/>
    <w:rsid w:val="0008334B"/>
    <w:rsid w:val="00086C38"/>
    <w:rsid w:val="00095390"/>
    <w:rsid w:val="000973DB"/>
    <w:rsid w:val="000A15CF"/>
    <w:rsid w:val="000B2B2F"/>
    <w:rsid w:val="000F0D8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710FF"/>
    <w:rsid w:val="0017491D"/>
    <w:rsid w:val="001904B3"/>
    <w:rsid w:val="0019286D"/>
    <w:rsid w:val="00193E6D"/>
    <w:rsid w:val="001A1BAE"/>
    <w:rsid w:val="001B3D1B"/>
    <w:rsid w:val="001B7DBD"/>
    <w:rsid w:val="001B7F8F"/>
    <w:rsid w:val="001C25F5"/>
    <w:rsid w:val="001C67E3"/>
    <w:rsid w:val="001D4F8C"/>
    <w:rsid w:val="001D539A"/>
    <w:rsid w:val="001F0AB4"/>
    <w:rsid w:val="001F14D6"/>
    <w:rsid w:val="001F4144"/>
    <w:rsid w:val="00201045"/>
    <w:rsid w:val="00213C0B"/>
    <w:rsid w:val="00216669"/>
    <w:rsid w:val="0024262E"/>
    <w:rsid w:val="00254D2C"/>
    <w:rsid w:val="00264AD0"/>
    <w:rsid w:val="0027390C"/>
    <w:rsid w:val="00274322"/>
    <w:rsid w:val="00283C82"/>
    <w:rsid w:val="00287040"/>
    <w:rsid w:val="00287F4D"/>
    <w:rsid w:val="002A4E72"/>
    <w:rsid w:val="002B4761"/>
    <w:rsid w:val="002B6342"/>
    <w:rsid w:val="002C57E8"/>
    <w:rsid w:val="002C7D5F"/>
    <w:rsid w:val="002D4614"/>
    <w:rsid w:val="002E2CED"/>
    <w:rsid w:val="002E7246"/>
    <w:rsid w:val="00303CB7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305B2"/>
    <w:rsid w:val="005310C7"/>
    <w:rsid w:val="005423A0"/>
    <w:rsid w:val="005643C8"/>
    <w:rsid w:val="0059360A"/>
    <w:rsid w:val="005959F4"/>
    <w:rsid w:val="005A1652"/>
    <w:rsid w:val="005A2296"/>
    <w:rsid w:val="005B5FDC"/>
    <w:rsid w:val="005C1E75"/>
    <w:rsid w:val="005C3508"/>
    <w:rsid w:val="005C7B66"/>
    <w:rsid w:val="005C7DAB"/>
    <w:rsid w:val="005D2F1B"/>
    <w:rsid w:val="005F7AC2"/>
    <w:rsid w:val="00607983"/>
    <w:rsid w:val="00616CAE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73116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52FC"/>
    <w:rsid w:val="007357FD"/>
    <w:rsid w:val="007416C0"/>
    <w:rsid w:val="0074586D"/>
    <w:rsid w:val="00750C4E"/>
    <w:rsid w:val="00764275"/>
    <w:rsid w:val="00784398"/>
    <w:rsid w:val="0078669D"/>
    <w:rsid w:val="00790CDF"/>
    <w:rsid w:val="007A3D6D"/>
    <w:rsid w:val="007B1498"/>
    <w:rsid w:val="007B35F0"/>
    <w:rsid w:val="007C2AAD"/>
    <w:rsid w:val="007D052C"/>
    <w:rsid w:val="007F36D8"/>
    <w:rsid w:val="00813E94"/>
    <w:rsid w:val="00825BFB"/>
    <w:rsid w:val="008309E4"/>
    <w:rsid w:val="00833574"/>
    <w:rsid w:val="0084322D"/>
    <w:rsid w:val="00860050"/>
    <w:rsid w:val="00884BA2"/>
    <w:rsid w:val="00886C77"/>
    <w:rsid w:val="008878D8"/>
    <w:rsid w:val="008A5102"/>
    <w:rsid w:val="008B668F"/>
    <w:rsid w:val="008D58BD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87D73"/>
    <w:rsid w:val="009A29E8"/>
    <w:rsid w:val="009A78E8"/>
    <w:rsid w:val="009B63C4"/>
    <w:rsid w:val="009C2AED"/>
    <w:rsid w:val="009C375E"/>
    <w:rsid w:val="009C3BAD"/>
    <w:rsid w:val="009D616E"/>
    <w:rsid w:val="009E1F25"/>
    <w:rsid w:val="009E3493"/>
    <w:rsid w:val="009E6656"/>
    <w:rsid w:val="009F1346"/>
    <w:rsid w:val="00A05CB1"/>
    <w:rsid w:val="00A078D0"/>
    <w:rsid w:val="00A10604"/>
    <w:rsid w:val="00A36873"/>
    <w:rsid w:val="00A37447"/>
    <w:rsid w:val="00A401BB"/>
    <w:rsid w:val="00A417AF"/>
    <w:rsid w:val="00A43460"/>
    <w:rsid w:val="00A605D0"/>
    <w:rsid w:val="00A64BE7"/>
    <w:rsid w:val="00A64EAA"/>
    <w:rsid w:val="00A65650"/>
    <w:rsid w:val="00A858AB"/>
    <w:rsid w:val="00A86A86"/>
    <w:rsid w:val="00AA1670"/>
    <w:rsid w:val="00AA1F3A"/>
    <w:rsid w:val="00AB5CD7"/>
    <w:rsid w:val="00AC4097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822E1"/>
    <w:rsid w:val="00B8479F"/>
    <w:rsid w:val="00BA4ABF"/>
    <w:rsid w:val="00BB728A"/>
    <w:rsid w:val="00BD07D8"/>
    <w:rsid w:val="00BD3DD7"/>
    <w:rsid w:val="00BE2078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C60E7"/>
    <w:rsid w:val="00CD2DF2"/>
    <w:rsid w:val="00CE0E77"/>
    <w:rsid w:val="00CE1B68"/>
    <w:rsid w:val="00CE4D3F"/>
    <w:rsid w:val="00CF27CD"/>
    <w:rsid w:val="00D02070"/>
    <w:rsid w:val="00D15989"/>
    <w:rsid w:val="00D162C5"/>
    <w:rsid w:val="00D16790"/>
    <w:rsid w:val="00D56381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725E"/>
    <w:rsid w:val="00E049C9"/>
    <w:rsid w:val="00E0614A"/>
    <w:rsid w:val="00E12728"/>
    <w:rsid w:val="00E20463"/>
    <w:rsid w:val="00E22E33"/>
    <w:rsid w:val="00E55665"/>
    <w:rsid w:val="00E7155E"/>
    <w:rsid w:val="00E75343"/>
    <w:rsid w:val="00E7783B"/>
    <w:rsid w:val="00E8053E"/>
    <w:rsid w:val="00EB0F18"/>
    <w:rsid w:val="00EC07ED"/>
    <w:rsid w:val="00EC646A"/>
    <w:rsid w:val="00ED511E"/>
    <w:rsid w:val="00EE332C"/>
    <w:rsid w:val="00EF38C3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21897933-B1E1-462B-A1F1-93E34486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19232-4C84-4676-AAE7-82ABBF6E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Adm</cp:lastModifiedBy>
  <cp:revision>220</cp:revision>
  <cp:lastPrinted>2015-06-23T07:38:00Z</cp:lastPrinted>
  <dcterms:created xsi:type="dcterms:W3CDTF">2014-04-04T18:15:00Z</dcterms:created>
  <dcterms:modified xsi:type="dcterms:W3CDTF">2024-06-23T09:21:00Z</dcterms:modified>
</cp:coreProperties>
</file>